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C97C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770F72D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宋体" w:hAnsi="宋体"/>
          <w:b/>
          <w:bCs/>
        </w:rPr>
      </w:pPr>
      <w:bookmarkStart w:id="0" w:name="_GoBack"/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中国临床肿瘤学会 (CSC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O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)  第十届血液肿瘤学术大会</w:t>
      </w:r>
    </w:p>
    <w:p w14:paraId="101A58D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="宋体" w:hAnsi="宋体"/>
          <w:b/>
          <w:bCs/>
        </w:rPr>
        <w:t>资助申请书</w:t>
      </w:r>
    </w:p>
    <w:bookmarkEnd w:id="0"/>
    <w:p w14:paraId="70C89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致北京善友公益基金会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04131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据悉，贵基金会将资助符合条件的人士参与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>“中国临床肿瘤学会 (CSCO)第十届血液肿瘤学术大会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eastAsia="zh-CN"/>
        </w:rPr>
        <w:t>”</w:t>
      </w: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。</w:t>
      </w:r>
    </w:p>
    <w:p w14:paraId="6E0FA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申请者：</w:t>
      </w:r>
      <w:r>
        <w:rPr>
          <w:rFonts w:hint="eastAsia" w:asciiTheme="minorEastAsia" w:hAnsiTheme="minorEastAsia" w:cstheme="minorEastAsia"/>
          <w:sz w:val="28"/>
          <w:szCs w:val="28"/>
          <w:u w:val="single"/>
          <w:lang w:val="en-US" w:eastAsia="zh-CN"/>
        </w:rPr>
        <w:t xml:space="preserve">        </w:t>
      </w:r>
    </w:p>
    <w:p w14:paraId="272CD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  <w:t>本人在该医学领域从事多年，始终保持严谨、踏实的态度，致力于提高我国医学水平。为此，我深感参与此次项目的重要性，期盼与来自世界各地的专家学者开展学术交流，提升自身专业知识。我相信，这次学习一定对我受益匪浅，必将极大的促进工作积极性，以应对该领域的机遇与挑战，更好的回馈于社会。</w:t>
      </w:r>
    </w:p>
    <w:p w14:paraId="14D30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  <w:t>如能得到贵基金会资助，我将严格遵守国家及目的地国家有关法律、法规、风俗习惯，遵守北京</w:t>
      </w:r>
      <w:r>
        <w:rPr>
          <w:rFonts w:hint="eastAsia" w:asciiTheme="minorEastAsia" w:hAnsiTheme="minorEastAsia" w:cstheme="minorEastAsia"/>
          <w:sz w:val="28"/>
          <w:szCs w:val="28"/>
          <w:u w:val="none"/>
          <w:lang w:val="en-US" w:eastAsia="zh-CN"/>
        </w:rPr>
        <w:t>善友</w:t>
      </w:r>
      <w:r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  <w:t>公益基金会相关规定，切实保证按计划开展工作，按时报送有关材料，接受检查与监督。</w:t>
      </w:r>
    </w:p>
    <w:p w14:paraId="0F9E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</w:pPr>
      <w:r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  <w:t>期待您的回复!</w:t>
      </w:r>
    </w:p>
    <w:p w14:paraId="3AD00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</w:pPr>
    </w:p>
    <w:p w14:paraId="6990416D">
      <w:pPr>
        <w:spacing w:line="360" w:lineRule="auto"/>
        <w:jc w:val="center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申请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者</w:t>
      </w:r>
      <w:r>
        <w:rPr>
          <w:rFonts w:hint="eastAsia" w:asciiTheme="minorEastAsia" w:hAnsiTheme="minorEastAsia" w:cstheme="minorEastAsia"/>
          <w:sz w:val="28"/>
          <w:szCs w:val="28"/>
        </w:rPr>
        <w:t>签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字</w:t>
      </w:r>
      <w:r>
        <w:rPr>
          <w:rFonts w:hint="eastAsia" w:asciiTheme="minorEastAsia" w:hAnsiTheme="minorEastAsia" w:cstheme="minorEastAsia"/>
          <w:sz w:val="28"/>
          <w:szCs w:val="28"/>
        </w:rPr>
        <w:t>：</w:t>
      </w:r>
    </w:p>
    <w:p w14:paraId="18C1D36A">
      <w:pPr>
        <w:keepNext w:val="0"/>
        <w:keepLines w:val="0"/>
        <w:pageBreakBefore w:val="0"/>
        <w:widowControl w:val="0"/>
        <w:tabs>
          <w:tab w:val="left" w:pos="4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120" w:firstLineChars="400"/>
        <w:jc w:val="right"/>
        <w:textAlignment w:val="auto"/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                                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 w14:paraId="5459CFBC"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221C34B1">
      <w:pPr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0E44FF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94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autoRedefine/>
    <w:qFormat/>
    <w:uiPriority w:val="0"/>
    <w:pPr>
      <w:spacing w:after="240"/>
      <w:jc w:val="center"/>
    </w:pPr>
    <w:rPr>
      <w:rFonts w:ascii="Times New Roman" w:hAnsi="Times New Roman" w:eastAsia="宋体" w:cs="Times New Roman"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2026-06-03T08:10:26Z</dcterms:created>
  <dc:creator>zhangjie1214</dc:creator>
  <cp:lastModifiedBy>阿薛</cp:lastModifiedBy>
  <dcterms:modified xsi:type="dcterms:W3CDTF">2026-06-03T08:10:34Z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eyJoZGlkIjoiNDc2MDRkY2MyM2I2YmQ0YmFkODUyYWUzNWIyOWMyMGMiLCJ1c2VySWQiOiIyNzMzOTg0MzQifQ==</vt:lpwstr>
  </property>
  <property fmtid="{D5CDD505-2E9C-101B-9397-08002B2CF9AE}" pid="4" name="ICV">
    <vt:lpwstr>8543369EBCB14F389B33EA9DC9B54BDB_12</vt:lpwstr>
  </property>
</Properties>
</file>